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9BB" w:rsidRPr="00951B1C" w:rsidRDefault="00951B1C" w:rsidP="00951B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951B1C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-254000</wp:posOffset>
            </wp:positionV>
            <wp:extent cx="1706880" cy="1552575"/>
            <wp:effectExtent l="0" t="0" r="7620" b="9525"/>
            <wp:wrapSquare wrapText="bothSides"/>
            <wp:docPr id="1" name="صورة 1" descr="D:\صور خاصة بيه\1044704_408277755951396_15046504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 خاصة بيه\1044704_408277755951396_150465048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السيرة الذاتي</w:t>
      </w:r>
      <w:r w:rsidR="00F569BB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ة</w:t>
      </w:r>
    </w:p>
    <w:p w:rsidR="00AA69B9" w:rsidRDefault="00951B1C" w:rsidP="00951B1C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51B1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الاسم :  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حسين عبد المجيد حميد سبع الزهيري</w:t>
      </w:r>
    </w:p>
    <w:p w:rsidR="00B6171B" w:rsidRPr="00951B1C" w:rsidRDefault="00AA69B9" w:rsidP="007E618E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المواليد : 2</w:t>
      </w:r>
      <w:r w:rsidR="007E61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</w:t>
      </w:r>
      <w:r w:rsidR="007E61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1983</w:t>
      </w:r>
      <w:r w:rsidR="00951B1C" w:rsidRPr="00951B1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000207" w:rsidRPr="00951B1C" w:rsidRDefault="00951B1C" w:rsidP="00951B1C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العنوان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  <w:r w:rsidR="009B5150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ديالى – بعقوبة – حي المعلمين  </w:t>
      </w:r>
    </w:p>
    <w:p w:rsidR="00000207" w:rsidRPr="00951B1C" w:rsidRDefault="00951B1C" w:rsidP="00046B5C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الشهادة :</w:t>
      </w:r>
      <w:r w:rsidR="009B5150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</w:t>
      </w:r>
      <w:r w:rsidR="00046B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دكتوراه</w:t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</w:t>
      </w:r>
      <w:r w:rsidR="009B5150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تاريخ الحصول عليها :2</w:t>
      </w:r>
      <w:r w:rsidR="00046B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2</w:t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/8/201</w:t>
      </w:r>
      <w:r w:rsidR="00046B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9</w:t>
      </w:r>
    </w:p>
    <w:p w:rsidR="00000207" w:rsidRPr="00951B1C" w:rsidRDefault="00951B1C" w:rsidP="00AF69D1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اللقب العلمي : </w:t>
      </w:r>
      <w:r w:rsidR="00AF69D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استاذ مساعد</w:t>
      </w:r>
      <w:r w:rsidR="00046B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تاريخ الحصول عليه :</w:t>
      </w:r>
      <w:r w:rsidR="00AF69D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1</w:t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/</w:t>
      </w:r>
      <w:r w:rsidR="00AF69D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10</w:t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/20</w:t>
      </w:r>
      <w:r w:rsidR="00AF69D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20</w:t>
      </w:r>
    </w:p>
    <w:p w:rsidR="00F569BB" w:rsidRPr="00951B1C" w:rsidRDefault="00000207" w:rsidP="00951B1C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</w:t>
      </w:r>
      <w:r w:rsid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لتخصص العام : جغرافية بشرية 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التخصص الدقيق : جغرافية سياسية </w:t>
      </w:r>
    </w:p>
    <w:p w:rsidR="00000207" w:rsidRPr="00951B1C" w:rsidRDefault="00000207" w:rsidP="00951B1C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الانجازات : </w:t>
      </w:r>
    </w:p>
    <w:p w:rsidR="00000207" w:rsidRPr="00951B1C" w:rsidRDefault="00000207" w:rsidP="00951B1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حاصل على شهادة </w:t>
      </w:r>
      <w:r w:rsidR="00F569BB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البكالوريوس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من كلية </w:t>
      </w:r>
      <w:r w:rsidR="009B5150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الآداب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B5150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/ 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جامعة بغداد </w:t>
      </w:r>
      <w:r w:rsidRPr="00AA69B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بالتسلسل الاول على القسم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للعام الدراسي 2003-2004 .</w:t>
      </w:r>
    </w:p>
    <w:p w:rsidR="00000207" w:rsidRPr="00951B1C" w:rsidRDefault="00000207" w:rsidP="00951B1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حاصل على شهادة الماجستير في الجغرافية السياسية من كلية التربية للعلوم الانسانية جامعة ديالى </w:t>
      </w:r>
      <w:r w:rsidRPr="00AA69B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وبتسلسل الاول على الدفعة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لعام 2013 .</w:t>
      </w:r>
    </w:p>
    <w:p w:rsidR="00000207" w:rsidRPr="00951B1C" w:rsidRDefault="00046B5C" w:rsidP="00951B1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حصل على شهادة الدكتوراه في الجغرافية السياسية من كلية التربية جامعة ديالى </w:t>
      </w:r>
      <w:r w:rsidRPr="00AA69B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  <w:t>وبتسلسل الاول على الدفعة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عام 2019</w:t>
      </w:r>
      <w:r w:rsidR="00000207"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.</w:t>
      </w:r>
    </w:p>
    <w:p w:rsidR="00000207" w:rsidRPr="00951B1C" w:rsidRDefault="00000207" w:rsidP="00951B1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المواد التي تم تدريسها : </w:t>
      </w:r>
    </w:p>
    <w:p w:rsidR="003B42A6" w:rsidRPr="007E618E" w:rsidRDefault="003B42A6" w:rsidP="00951B1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جغرافية قارة استراليا </w:t>
      </w:r>
    </w:p>
    <w:p w:rsidR="003B42A6" w:rsidRPr="007E618E" w:rsidRDefault="003B42A6" w:rsidP="00951B1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جغرافيا قارة اسيا </w:t>
      </w:r>
    </w:p>
    <w:p w:rsidR="00046B5C" w:rsidRPr="007E618E" w:rsidRDefault="003B42A6" w:rsidP="00046B5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جغرافية السكان </w:t>
      </w:r>
    </w:p>
    <w:p w:rsidR="003B42A6" w:rsidRPr="007E618E" w:rsidRDefault="003B42A6" w:rsidP="00951B1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جغرافية قارة امريكا الشمالية </w:t>
      </w:r>
    </w:p>
    <w:p w:rsidR="003B42A6" w:rsidRPr="007E618E" w:rsidRDefault="003B42A6" w:rsidP="00951B1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جغرافية قارة امريكا الجنوبية </w:t>
      </w:r>
    </w:p>
    <w:p w:rsidR="003B42A6" w:rsidRPr="007E618E" w:rsidRDefault="003B42A6" w:rsidP="00951B1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الفكر الجغرافي </w:t>
      </w:r>
    </w:p>
    <w:p w:rsidR="003B42A6" w:rsidRPr="007E618E" w:rsidRDefault="003B42A6" w:rsidP="00951B1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الجغرافية السياسية </w:t>
      </w:r>
    </w:p>
    <w:p w:rsidR="00951B1C" w:rsidRPr="007E618E" w:rsidRDefault="003B42A6" w:rsidP="00951B1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الجغرافية العامة </w:t>
      </w:r>
    </w:p>
    <w:p w:rsidR="007E618E" w:rsidRPr="007E618E" w:rsidRDefault="003B42A6" w:rsidP="007E618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5- </w:t>
      </w:r>
      <w:r w:rsidR="00AA69B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عدد كتب الشكر</w:t>
      </w:r>
      <w:r w:rsidR="007E61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</w:p>
    <w:p w:rsidR="009B5150" w:rsidRPr="007E618E" w:rsidRDefault="00AA69B9" w:rsidP="007E618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="008048F0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7E618E"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</w:t>
      </w:r>
      <w:r w:rsid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السيد </w:t>
      </w:r>
      <w:r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معالي وزير التعليم العالي والبحث العلمي </w:t>
      </w:r>
      <w:r w:rsid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="00FF513C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FF513C"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="009B5150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السيد </w:t>
      </w:r>
      <w:r w:rsidR="009B5150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رئيس الجامعة</w:t>
      </w:r>
      <w:r w:rsidR="007E618E"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8048F0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، (</w:t>
      </w:r>
      <w:r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="008048F0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السيد </w:t>
      </w:r>
      <w:r w:rsidR="008048F0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المساعد الاداري</w:t>
      </w:r>
      <w:r w:rsidR="007E618E"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لرئيس الجامعة </w:t>
      </w:r>
      <w:r w:rsidR="009B5150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FF513C"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E618E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7E618E"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9</w:t>
      </w:r>
      <w:r w:rsidR="007E618E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7E618E"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السيد </w:t>
      </w:r>
      <w:r w:rsidR="00FF513C" w:rsidRPr="007E618E">
        <w:rPr>
          <w:rFonts w:ascii="Simplified Arabic" w:hAnsi="Simplified Arabic" w:cs="Simplified Arabic"/>
          <w:sz w:val="32"/>
          <w:szCs w:val="32"/>
          <w:rtl/>
          <w:lang w:bidi="ar-IQ"/>
        </w:rPr>
        <w:t>عميد الكلية</w:t>
      </w:r>
      <w:r w:rsidR="007E618E" w:rsidRPr="007E61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7E618E" w:rsidRDefault="007E618E" w:rsidP="00951B1C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6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 عنوان رسالة الماجستير :</w:t>
      </w:r>
    </w:p>
    <w:p w:rsidR="00790EDF" w:rsidRPr="007E618E" w:rsidRDefault="009B5150" w:rsidP="00951B1C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(انتخابات مجلس محافظة ديالى 2005-2009 دراسة </w:t>
      </w:r>
      <w:r w:rsidR="007E618E"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>مقارنة في الجغرافية السياسية</w:t>
      </w: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>)</w:t>
      </w:r>
      <w:r w:rsidR="007E618E"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7E618E" w:rsidRDefault="007E618E" w:rsidP="00951B1C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7</w:t>
      </w:r>
      <w:r w:rsidR="00046B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- عنوان اطروحة الدكتوراه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: </w:t>
      </w:r>
    </w:p>
    <w:p w:rsidR="00046B5C" w:rsidRPr="007E618E" w:rsidRDefault="00046B5C" w:rsidP="00951B1C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(الوزن الاستراتيجي لمحافظة ديالى في الامن الغذائي العراقي </w:t>
      </w:r>
      <w:r w:rsidRPr="007E618E">
        <w:rPr>
          <w:rFonts w:ascii="Simplified Arabic" w:hAnsi="Simplified Arabic" w:cs="Simplified Arabic"/>
          <w:sz w:val="36"/>
          <w:szCs w:val="36"/>
          <w:rtl/>
          <w:lang w:bidi="ar-IQ"/>
        </w:rPr>
        <w:t>–</w:t>
      </w: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دراسة في الجغرافية السياسية )</w:t>
      </w:r>
    </w:p>
    <w:p w:rsidR="007E618E" w:rsidRDefault="007E618E" w:rsidP="007E618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8</w:t>
      </w:r>
      <w:r w:rsidR="00AA69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- 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عدد البحوث المنشورة (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7</w:t>
      </w:r>
      <w:r w:rsidRPr="00951B1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</w:t>
      </w:r>
    </w:p>
    <w:p w:rsidR="007E618E" w:rsidRPr="00951B1C" w:rsidRDefault="007E618E" w:rsidP="007E618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AA69B9" w:rsidRDefault="007E618E" w:rsidP="00AA69B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9- </w:t>
      </w:r>
      <w:r w:rsidR="00AA69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عناوين البحوث المنشورة</w:t>
      </w:r>
    </w:p>
    <w:p w:rsidR="008048F0" w:rsidRPr="007E618E" w:rsidRDefault="00AA69B9" w:rsidP="00AA69B9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(الديمقراطية عملية تنموية والتنمية عملية ديمقراطية في العراق الجديد بحث في التخطيط الاقليمي والحضري )</w:t>
      </w:r>
    </w:p>
    <w:p w:rsidR="00AA69B9" w:rsidRPr="007E618E" w:rsidRDefault="00AA69B9" w:rsidP="00AA69B9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(سد أليسو التركي واثره على الوارد المائي لنهر دجلة في العراق)</w:t>
      </w:r>
    </w:p>
    <w:p w:rsidR="00AA69B9" w:rsidRPr="007E618E" w:rsidRDefault="00AA69B9" w:rsidP="00AA69B9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(تطبيقات الاستشعار عن بعد في الجغرافية العسكرية ودورها في الحرب الحديثة)</w:t>
      </w:r>
    </w:p>
    <w:p w:rsidR="00AA69B9" w:rsidRPr="007E618E" w:rsidRDefault="00AA69B9" w:rsidP="00AA69B9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(حرب السيبرانو وابعادها المستقبلية)</w:t>
      </w:r>
    </w:p>
    <w:p w:rsidR="00AA69B9" w:rsidRPr="007E618E" w:rsidRDefault="00AA69B9" w:rsidP="00AA69B9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6"/>
          <w:szCs w:val="36"/>
          <w:lang w:bidi="ar-IQ"/>
        </w:rPr>
      </w:pP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(التدخل الروسي في الازمة السورية في ظل التنافس الاقليمي والدولي)</w:t>
      </w:r>
    </w:p>
    <w:p w:rsidR="00AA69B9" w:rsidRPr="007E618E" w:rsidRDefault="00AA69B9" w:rsidP="00AA69B9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(دور الغذاء في النظام الدولي : دراسة حالة العراق إنموذجاً)</w:t>
      </w:r>
    </w:p>
    <w:p w:rsidR="00AA69B9" w:rsidRDefault="00AA69B9" w:rsidP="00AA69B9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7E618E">
        <w:rPr>
          <w:rFonts w:ascii="Simplified Arabic" w:hAnsi="Simplified Arabic" w:cs="Simplified Arabic" w:hint="cs"/>
          <w:sz w:val="36"/>
          <w:szCs w:val="36"/>
          <w:rtl/>
          <w:lang w:bidi="ar-IQ"/>
        </w:rPr>
        <w:t>(الانسحاب البريطاني من الاتحاد الاوربي وابعاده المستقبلية )</w:t>
      </w:r>
    </w:p>
    <w:p w:rsidR="00C81410" w:rsidRDefault="00C81410" w:rsidP="00951B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C81410" w:rsidRDefault="00C81410" w:rsidP="00951B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C81410" w:rsidRDefault="00C81410" w:rsidP="00951B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C81410" w:rsidRDefault="00C81410" w:rsidP="00951B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7E618E" w:rsidRDefault="007E618E" w:rsidP="00951B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C81410" w:rsidRDefault="00C81410" w:rsidP="00951B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C81410" w:rsidRDefault="00C81410" w:rsidP="00951B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C81410" w:rsidRDefault="00C81410" w:rsidP="00C81410">
      <w:pPr>
        <w:jc w:val="right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-209550</wp:posOffset>
            </wp:positionV>
            <wp:extent cx="1706880" cy="1552575"/>
            <wp:effectExtent l="19050" t="0" r="7620" b="0"/>
            <wp:wrapSquare wrapText="bothSides"/>
            <wp:docPr id="2" name="صورة 1" descr="D:\صور خاصة بيه\1044704_408277755951396_15046504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 خاصة بيه\1044704_408277755951396_150465048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Curriculum Vitae</w:t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Name: Hussain Abdul Majeed Hameed Saba Al-Zuhairi</w:t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Address: Diyala, Baquba, Hay Al-Moalemeen</w:t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Certificate: Ph.D. Date obtained: 8/22/2019</w:t>
      </w:r>
    </w:p>
    <w:p w:rsidR="00CB04C6" w:rsidRPr="00CB04C6" w:rsidRDefault="00046B5C" w:rsidP="00CB04C6">
      <w:pPr>
        <w:pStyle w:val="HTML"/>
        <w:bidi w:val="0"/>
        <w:spacing w:line="540" w:lineRule="atLeast"/>
        <w:rPr>
          <w:rFonts w:ascii="inherit" w:eastAsia="Times New Roman" w:hAnsi="inherit" w:cs="Courier New"/>
          <w:color w:val="222222"/>
          <w:sz w:val="42"/>
          <w:szCs w:val="42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Academic title: </w:t>
      </w:r>
      <w:r w:rsidR="00CB04C6" w:rsidRPr="00CB04C6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Assistant Professor</w:t>
      </w:r>
    </w:p>
    <w:p w:rsidR="00046B5C" w:rsidRPr="00046B5C" w:rsidRDefault="00CB04C6" w:rsidP="00CB04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</w:t>
      </w:r>
      <w:r w:rsidR="00046B5C"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Date obtained: </w:t>
      </w:r>
      <w:r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10</w:t>
      </w:r>
      <w:r w:rsidR="00046B5C"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/</w:t>
      </w:r>
      <w:r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1</w:t>
      </w:r>
      <w:r w:rsidR="00046B5C"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/20</w:t>
      </w:r>
      <w:r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20</w:t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General Specialization: Human Geography Fine Specialization: Political Geography</w:t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Achievements :</w:t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1. He holds a Bachelor's degree from the College of Arts / University of Baghdad in the first sequence on the department for the academic year 2003-2004.</w:t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2. He holds a master’s degree in political geography from the College of Education for Humanities, Diyala University and in the first sequence in a class for the year 2013.</w:t>
      </w:r>
    </w:p>
    <w:p w:rsidR="00046B5C" w:rsidRPr="00046B5C" w:rsidRDefault="00046B5C" w:rsidP="00046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3. Received his PhD in political geography from the College of Education, Diyala University, in sequence, the first in the class in 2019.</w:t>
      </w:r>
    </w:p>
    <w:p w:rsidR="00191914" w:rsidRPr="00191914" w:rsidRDefault="00046B5C" w:rsidP="00191914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046B5C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4. Subjects taught:</w:t>
      </w:r>
      <w:r w:rsidR="00191914"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Geography of the continent of Australia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Geography of Asia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Population Geography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Geography of the North American Continent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Geography of the South American Continent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Geographical thought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• Political geography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• General geography</w:t>
      </w:r>
    </w:p>
    <w:p w:rsidR="00191914" w:rsidRPr="00191914" w:rsidRDefault="00191914" w:rsidP="007C11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5- The number of published papers (</w:t>
      </w:r>
      <w:r w:rsidR="007C110A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6</w:t>
      </w: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)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6- The number of thanks books (), () President of the University, () Administrative Assistant, Dean of the College ()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7- Title of the MA thesis: (Diyala Provincial Council elections 2005-2009, a comparative study in geopolitics)</w:t>
      </w:r>
    </w:p>
    <w:p w:rsidR="00191914" w:rsidRPr="00191914" w:rsidRDefault="00191914" w:rsidP="00191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</w:rPr>
      </w:pPr>
      <w:r w:rsidRPr="0019191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8- Doctorate thesis title (The strategic weight of Diyala Governorate in Iraqi food security - a study in political geography)</w:t>
      </w:r>
    </w:p>
    <w:p w:rsidR="00C81410" w:rsidRDefault="00C81410" w:rsidP="00AA69B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sectPr w:rsidR="00C81410" w:rsidSect="00727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5251C"/>
    <w:multiLevelType w:val="hybridMultilevel"/>
    <w:tmpl w:val="A71A0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817C2A"/>
    <w:multiLevelType w:val="hybridMultilevel"/>
    <w:tmpl w:val="6E74C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0804"/>
    <w:multiLevelType w:val="hybridMultilevel"/>
    <w:tmpl w:val="3640978A"/>
    <w:lvl w:ilvl="0" w:tplc="5AE21C0A">
      <w:start w:val="9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7"/>
    <w:rsid w:val="00000207"/>
    <w:rsid w:val="00006B30"/>
    <w:rsid w:val="00046B5C"/>
    <w:rsid w:val="00191914"/>
    <w:rsid w:val="003B42A6"/>
    <w:rsid w:val="00727691"/>
    <w:rsid w:val="00783A38"/>
    <w:rsid w:val="00790EDF"/>
    <w:rsid w:val="007C110A"/>
    <w:rsid w:val="007E618E"/>
    <w:rsid w:val="008048F0"/>
    <w:rsid w:val="008C272A"/>
    <w:rsid w:val="00951B1C"/>
    <w:rsid w:val="009B5150"/>
    <w:rsid w:val="00AA69B9"/>
    <w:rsid w:val="00AF69D1"/>
    <w:rsid w:val="00B6171B"/>
    <w:rsid w:val="00C81410"/>
    <w:rsid w:val="00CB04C6"/>
    <w:rsid w:val="00F569BB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5F8112-22D8-C644-B939-261E84F9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0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C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C27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C81410"/>
  </w:style>
  <w:style w:type="paragraph" w:styleId="HTML">
    <w:name w:val="HTML Preformatted"/>
    <w:basedOn w:val="a"/>
    <w:link w:val="HTMLChar"/>
    <w:uiPriority w:val="99"/>
    <w:semiHidden/>
    <w:unhideWhenUsed/>
    <w:rsid w:val="0019191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9191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wasnfarhan@gmail.com</cp:lastModifiedBy>
  <cp:revision>2</cp:revision>
  <dcterms:created xsi:type="dcterms:W3CDTF">2021-01-31T18:06:00Z</dcterms:created>
  <dcterms:modified xsi:type="dcterms:W3CDTF">2021-01-31T18:06:00Z</dcterms:modified>
</cp:coreProperties>
</file>